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F4161" w14:textId="77777777" w:rsidR="0091042A" w:rsidRDefault="0091042A" w:rsidP="00460998">
      <w:pPr>
        <w:spacing w:line="240" w:lineRule="auto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4CE7849" w14:textId="4670BF3F" w:rsidR="005D2860" w:rsidRPr="00A533C7" w:rsidRDefault="005D2860" w:rsidP="00A533C7">
      <w:pPr>
        <w:spacing w:line="240" w:lineRule="auto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Title </w:t>
      </w:r>
      <w:r w:rsidR="00A533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Pr="005D28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Times New Roman 14pt, Bold</w:t>
      </w:r>
      <w:r w:rsidR="00A533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1FE94524" w14:textId="77777777" w:rsidR="005D2860" w:rsidRPr="005D2860" w:rsidRDefault="005D2860" w:rsidP="005D2860">
      <w:pPr>
        <w:bidi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bidi="fa-IR"/>
          <w14:ligatures w14:val="none"/>
        </w:rPr>
      </w:pPr>
      <w:bookmarkStart w:id="0" w:name="_GoBack"/>
      <w:bookmarkEnd w:id="0"/>
    </w:p>
    <w:p w14:paraId="530E2788" w14:textId="77777777" w:rsidR="005D2860" w:rsidRPr="005D2860" w:rsidRDefault="005D2860" w:rsidP="005D2860">
      <w:pPr>
        <w:bidi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bidi="fa-IR"/>
          <w14:ligatures w14:val="none"/>
        </w:rPr>
      </w:pPr>
    </w:p>
    <w:p w14:paraId="610F61BF" w14:textId="77777777" w:rsidR="005D2860" w:rsidRPr="005D2860" w:rsidRDefault="005D2860" w:rsidP="005D2860">
      <w:pPr>
        <w:jc w:val="center"/>
        <w:rPr>
          <w:rFonts w:ascii="Times New Roman" w:eastAsia="Calibri" w:hAnsi="Times New Roman" w:cs="Times New Roman"/>
          <w:b/>
          <w:bCs/>
          <w:iCs/>
          <w:kern w:val="0"/>
          <w:sz w:val="2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1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, 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2*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, 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 xml:space="preserve">3 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(Times New Roman 11pt, Bold)</w:t>
      </w:r>
    </w:p>
    <w:p w14:paraId="2625D852" w14:textId="77777777" w:rsidR="005D2860" w:rsidRPr="005D2860" w:rsidRDefault="005D2860" w:rsidP="005D28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D28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Affiliation: Name of department, University, city, country (Times New Roman 10pt)</w:t>
      </w:r>
    </w:p>
    <w:p w14:paraId="14E885E7" w14:textId="77777777" w:rsidR="005D2860" w:rsidRPr="005D2860" w:rsidRDefault="005D2860" w:rsidP="005D2860">
      <w:pPr>
        <w:spacing w:before="120" w:after="120" w:line="283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D28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*Corresponding Author’s E‐mail: (Times New Roman 10pt)</w:t>
      </w:r>
    </w:p>
    <w:p w14:paraId="3765A6AA" w14:textId="77777777" w:rsidR="005D2860" w:rsidRPr="005D2860" w:rsidRDefault="005D2860" w:rsidP="005D2860">
      <w:pPr>
        <w:ind w:left="1134" w:right="81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D8E32F2" w14:textId="77777777" w:rsidR="005D2860" w:rsidRDefault="005D2860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Background: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</w:p>
    <w:p w14:paraId="1F18CE61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23452B22" w14:textId="1B1CB938" w:rsidR="005D2860" w:rsidRDefault="00A21916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A219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Methods</w:t>
      </w:r>
      <w:r w:rsidR="005D2860" w:rsidRPr="005D28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5D2860"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</w:p>
    <w:p w14:paraId="15B22D51" w14:textId="77777777" w:rsidR="006F03B8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07A7DF19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4CDD3C26" w14:textId="6AE1335E" w:rsidR="006F03B8" w:rsidRDefault="005D2860" w:rsidP="00A21916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Results: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</w:p>
    <w:p w14:paraId="25199FE4" w14:textId="77777777" w:rsidR="006F03B8" w:rsidRDefault="006F03B8" w:rsidP="006F03B8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317B0BD" w14:textId="77777777" w:rsidR="006F03B8" w:rsidRPr="005D2860" w:rsidRDefault="006F03B8" w:rsidP="006F03B8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E205E2C" w14:textId="77777777" w:rsidR="005D2860" w:rsidRDefault="005D2860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Conclusion: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 xml:space="preserve"> (Times New Roman 11pt)</w:t>
      </w:r>
    </w:p>
    <w:p w14:paraId="1EE4245E" w14:textId="77777777" w:rsidR="006F03B8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3153FE98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AC9BCE9" w14:textId="77777777" w:rsidR="005D2860" w:rsidRDefault="005D2860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Keywords: (Times New Roman 11pt, Bold)</w:t>
      </w:r>
    </w:p>
    <w:p w14:paraId="7E5ADBE4" w14:textId="77777777" w:rsidR="006F03B8" w:rsidRDefault="006F03B8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EB2AF63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8612B75" w14:textId="77777777" w:rsidR="005D2860" w:rsidRPr="005D2860" w:rsidRDefault="005D2860" w:rsidP="005D2860">
      <w:pPr>
        <w:tabs>
          <w:tab w:val="left" w:pos="-284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Reference </w:t>
      </w:r>
    </w:p>
    <w:p w14:paraId="22CD083D" w14:textId="61E15F86" w:rsidR="005D2860" w:rsidRPr="005D2860" w:rsidRDefault="005D2860" w:rsidP="009D2D3F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9D2D3F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9D2D3F" w:rsidRPr="009D2D3F">
        <w:rPr>
          <w:rFonts w:ascii="Times New Roman" w:eastAsia="Calibri" w:hAnsi="Times New Roman" w:cs="Times New Roman"/>
          <w:kern w:val="0"/>
          <w14:ligatures w14:val="none"/>
        </w:rPr>
        <w:t>ut number</w:t>
      </w:r>
      <w:r w:rsidR="00F829DB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9D2D3F" w:rsidRPr="009D2D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Vancouver, Times New Roman 11pt)</w:t>
      </w:r>
    </w:p>
    <w:p w14:paraId="32D08023" w14:textId="77777777" w:rsidR="00323BF6" w:rsidRDefault="00323BF6"/>
    <w:sectPr w:rsidR="00323BF6" w:rsidSect="003F0DC1">
      <w:headerReference w:type="default" r:id="rId6"/>
      <w:footerReference w:type="default" r:id="rId7"/>
      <w:pgSz w:w="12240" w:h="15840"/>
      <w:pgMar w:top="19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13851" w14:textId="77777777" w:rsidR="00232D57" w:rsidRDefault="00232D57" w:rsidP="005D2860">
      <w:pPr>
        <w:spacing w:after="0" w:line="240" w:lineRule="auto"/>
      </w:pPr>
      <w:r>
        <w:separator/>
      </w:r>
    </w:p>
  </w:endnote>
  <w:endnote w:type="continuationSeparator" w:id="0">
    <w:p w14:paraId="55627692" w14:textId="77777777" w:rsidR="00232D57" w:rsidRDefault="00232D57" w:rsidP="005D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120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AF613" w14:textId="7B21CC53" w:rsidR="006F03B8" w:rsidRDefault="006F0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83F7F7" w14:textId="77777777" w:rsidR="006F03B8" w:rsidRDefault="006F0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8C47" w14:textId="77777777" w:rsidR="00232D57" w:rsidRDefault="00232D57" w:rsidP="005D2860">
      <w:pPr>
        <w:spacing w:after="0" w:line="240" w:lineRule="auto"/>
      </w:pPr>
      <w:r>
        <w:separator/>
      </w:r>
    </w:p>
  </w:footnote>
  <w:footnote w:type="continuationSeparator" w:id="0">
    <w:p w14:paraId="18A98FBA" w14:textId="77777777" w:rsidR="00232D57" w:rsidRDefault="00232D57" w:rsidP="005D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E3D1" w14:textId="65CB4F28" w:rsidR="005D2860" w:rsidRDefault="003F0D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F46EA" wp14:editId="33FBA484">
          <wp:simplePos x="0" y="0"/>
          <wp:positionH relativeFrom="page">
            <wp:posOffset>104775</wp:posOffset>
          </wp:positionH>
          <wp:positionV relativeFrom="paragraph">
            <wp:posOffset>-400050</wp:posOffset>
          </wp:positionV>
          <wp:extent cx="7543800" cy="12668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سایت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0"/>
    <w:rsid w:val="000A353E"/>
    <w:rsid w:val="00135219"/>
    <w:rsid w:val="00232D57"/>
    <w:rsid w:val="00323BF6"/>
    <w:rsid w:val="00323EDF"/>
    <w:rsid w:val="003F0DC1"/>
    <w:rsid w:val="00437E2B"/>
    <w:rsid w:val="00460998"/>
    <w:rsid w:val="005D2860"/>
    <w:rsid w:val="006F03B8"/>
    <w:rsid w:val="007A302F"/>
    <w:rsid w:val="0091042A"/>
    <w:rsid w:val="009D2D3F"/>
    <w:rsid w:val="00A21916"/>
    <w:rsid w:val="00A533C7"/>
    <w:rsid w:val="00A818B5"/>
    <w:rsid w:val="00AB2381"/>
    <w:rsid w:val="00AC142B"/>
    <w:rsid w:val="00C5610E"/>
    <w:rsid w:val="00D207A2"/>
    <w:rsid w:val="00F60657"/>
    <w:rsid w:val="00F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03544"/>
  <w15:chartTrackingRefBased/>
  <w15:docId w15:val="{32EC653A-D6EE-4348-8531-71F7B58D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60"/>
  </w:style>
  <w:style w:type="paragraph" w:styleId="Footer">
    <w:name w:val="footer"/>
    <w:basedOn w:val="Normal"/>
    <w:link w:val="FooterChar"/>
    <w:uiPriority w:val="99"/>
    <w:unhideWhenUsed/>
    <w:rsid w:val="005D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M.Bagheri</dc:creator>
  <cp:keywords/>
  <dc:description/>
  <cp:lastModifiedBy>hh</cp:lastModifiedBy>
  <cp:revision>9</cp:revision>
  <cp:lastPrinted>2024-01-10T10:51:00Z</cp:lastPrinted>
  <dcterms:created xsi:type="dcterms:W3CDTF">2023-05-20T04:47:00Z</dcterms:created>
  <dcterms:modified xsi:type="dcterms:W3CDTF">2024-01-10T10:51:00Z</dcterms:modified>
</cp:coreProperties>
</file>